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3693" w14:textId="77777777" w:rsidR="00CF327F" w:rsidRDefault="00CF327F" w:rsidP="00CF327F">
      <w:pPr>
        <w:rPr>
          <w:b/>
          <w:bCs/>
        </w:rPr>
      </w:pPr>
      <w:r>
        <w:rPr>
          <w:b/>
          <w:bCs/>
        </w:rPr>
        <w:t>CITY COUNCIL MEETING MINUTES</w:t>
      </w:r>
    </w:p>
    <w:p w14:paraId="2F4B8982" w14:textId="2F7E6820" w:rsidR="00CF327F" w:rsidRDefault="00CF327F" w:rsidP="00CF327F">
      <w:r>
        <w:t xml:space="preserve">The Max City Council met Monday January 9, 2023 at 7:00 pm. Mayor A. Zabka and Council Members N. Schneider, C. Swanson, and S. Fritel were present. </w:t>
      </w:r>
      <w:r w:rsidR="00940805">
        <w:t>S. Adams, absent</w:t>
      </w:r>
      <w:r>
        <w:t>. Visitors attending were Susan Halverson, Ray Iverson, Nancy Gullickson, Jody Gullickson, and Michelle Lies-Peterson.</w:t>
      </w:r>
    </w:p>
    <w:p w14:paraId="3EE27169" w14:textId="4F75D520" w:rsidR="0032554E" w:rsidRDefault="0032554E" w:rsidP="00CF327F">
      <w:r>
        <w:t>Mayor A. Zabka called the meeting to order.</w:t>
      </w:r>
    </w:p>
    <w:p w14:paraId="5DF2BC12" w14:textId="1164E41C" w:rsidR="0032554E" w:rsidRDefault="005F0BF4" w:rsidP="00CF327F">
      <w:r>
        <w:t>N. Schneider moved to approve and dispense with re</w:t>
      </w:r>
      <w:r w:rsidR="008B5F85">
        <w:t>ading of minutes from December, 2022.</w:t>
      </w:r>
      <w:r w:rsidR="00F467EE">
        <w:t xml:space="preserve"> C. Swanson second. Vote all aye. m/c/a</w:t>
      </w:r>
    </w:p>
    <w:p w14:paraId="2823315D" w14:textId="4D5A60A5" w:rsidR="00895E30" w:rsidRDefault="00CF327F" w:rsidP="00895E30">
      <w:r>
        <w:t xml:space="preserve">S. Halverson discussed with council </w:t>
      </w:r>
      <w:r w:rsidR="00751F47">
        <w:t xml:space="preserve">concerns </w:t>
      </w:r>
      <w:r w:rsidR="007666A2">
        <w:t>that the Over 55 Club ha</w:t>
      </w:r>
      <w:r w:rsidR="00895E30">
        <w:t>s</w:t>
      </w:r>
      <w:r w:rsidR="007666A2">
        <w:t xml:space="preserve"> regarding t</w:t>
      </w:r>
      <w:r w:rsidR="00435AF4">
        <w:t>he</w:t>
      </w:r>
      <w:r w:rsidR="007666A2">
        <w:t xml:space="preserve"> continuance of previous agreements made with the city. </w:t>
      </w:r>
      <w:r w:rsidR="00390660">
        <w:t xml:space="preserve">Discussed </w:t>
      </w:r>
      <w:r w:rsidR="003C75F2">
        <w:t>was</w:t>
      </w:r>
      <w:r w:rsidR="00390660">
        <w:t xml:space="preserve"> </w:t>
      </w:r>
      <w:r w:rsidR="003C75F2">
        <w:t>the</w:t>
      </w:r>
      <w:r w:rsidR="00895E30">
        <w:t>ir</w:t>
      </w:r>
      <w:r w:rsidR="00390660">
        <w:t xml:space="preserve"> understanding that changes are necessary, b</w:t>
      </w:r>
      <w:r w:rsidR="00892717">
        <w:t>ut miscommunication has become a problem. The Over 55 Club would like to have a member</w:t>
      </w:r>
      <w:r w:rsidR="00C65F48">
        <w:t xml:space="preserve"> or members</w:t>
      </w:r>
      <w:r w:rsidR="00892717">
        <w:t xml:space="preserve"> of council sit down with them and discuss the future direction of the Club a</w:t>
      </w:r>
      <w:r w:rsidR="00895E30">
        <w:t xml:space="preserve">nd establish a new </w:t>
      </w:r>
      <w:r w:rsidR="00895CC9">
        <w:t>agreement</w:t>
      </w:r>
      <w:r w:rsidR="006431D1">
        <w:t>.</w:t>
      </w:r>
      <w:r w:rsidR="008308B8">
        <w:t xml:space="preserve"> They invited council to come and visit on meeting days and other events. </w:t>
      </w:r>
      <w:r w:rsidR="00CB27E2">
        <w:t>Mayor</w:t>
      </w:r>
      <w:r w:rsidR="00C67A5F">
        <w:t xml:space="preserve"> </w:t>
      </w:r>
      <w:r w:rsidR="00895E30">
        <w:t>agreed to meet with the club on January 26</w:t>
      </w:r>
      <w:r w:rsidR="00895E30" w:rsidRPr="003C75F2">
        <w:rPr>
          <w:vertAlign w:val="superscript"/>
        </w:rPr>
        <w:t>th</w:t>
      </w:r>
      <w:r w:rsidR="00895E30">
        <w:t>.</w:t>
      </w:r>
    </w:p>
    <w:p w14:paraId="1BD1A608" w14:textId="33356BC2" w:rsidR="00927C54" w:rsidRDefault="00215F64" w:rsidP="00CF327F">
      <w:r>
        <w:t>Ray Iverson update</w:t>
      </w:r>
      <w:r w:rsidR="00BB4F33">
        <w:t>d</w:t>
      </w:r>
      <w:r>
        <w:t xml:space="preserve"> the city </w:t>
      </w:r>
      <w:r w:rsidR="003417CD">
        <w:t xml:space="preserve">that the museum visitor numbers were lower this year during the Christmas season due to the weather, and </w:t>
      </w:r>
      <w:r w:rsidR="00BB4F33">
        <w:t xml:space="preserve">the food pantry is </w:t>
      </w:r>
      <w:r w:rsidR="00F64E26">
        <w:t>operating well.</w:t>
      </w:r>
      <w:r w:rsidR="00FE5AD9">
        <w:t xml:space="preserve"> </w:t>
      </w:r>
      <w:r w:rsidR="00C41225">
        <w:t>Al</w:t>
      </w:r>
      <w:r w:rsidR="00A14871">
        <w:t>so, c</w:t>
      </w:r>
      <w:r w:rsidR="00FE5AD9">
        <w:t>ouncil discussed the possibility of some changes</w:t>
      </w:r>
      <w:r w:rsidR="0073274A">
        <w:t xml:space="preserve"> regarding procedures for the museum</w:t>
      </w:r>
      <w:r w:rsidR="00D51458">
        <w:t xml:space="preserve">. There will be further discussion </w:t>
      </w:r>
      <w:r w:rsidR="007C5FBA">
        <w:t xml:space="preserve">in the near future. </w:t>
      </w:r>
    </w:p>
    <w:p w14:paraId="799D6265" w14:textId="3679855B" w:rsidR="00B201AF" w:rsidRDefault="00990362" w:rsidP="00CF327F">
      <w:r>
        <w:t>The Ackerman</w:t>
      </w:r>
      <w:r w:rsidR="0045467E">
        <w:t>-</w:t>
      </w:r>
      <w:r>
        <w:t>Estvold report was presented</w:t>
      </w:r>
      <w:r w:rsidR="0097160F">
        <w:t xml:space="preserve">. </w:t>
      </w:r>
      <w:r w:rsidR="001D409F">
        <w:t>They are working to finish the map</w:t>
      </w:r>
      <w:r w:rsidR="0003428D">
        <w:t xml:space="preserve">, </w:t>
      </w:r>
      <w:r w:rsidR="001D409F">
        <w:t>noting problem areas of the sewer system</w:t>
      </w:r>
      <w:r w:rsidR="0090276D">
        <w:t xml:space="preserve">. They are </w:t>
      </w:r>
      <w:r w:rsidR="00135FCC">
        <w:t>also working to get cost estimates per linear foot</w:t>
      </w:r>
      <w:r w:rsidR="00B201AF">
        <w:t>,</w:t>
      </w:r>
      <w:r w:rsidR="00135FCC">
        <w:t xml:space="preserve"> for different options of repair</w:t>
      </w:r>
      <w:r w:rsidR="00B201AF">
        <w:t xml:space="preserve"> and to get a sense of funding options available for the city</w:t>
      </w:r>
      <w:r w:rsidR="003E7640">
        <w:t xml:space="preserve">. Also, it is suggested that </w:t>
      </w:r>
      <w:r w:rsidR="00B1553F">
        <w:t xml:space="preserve">someone from Sweeney may need to go through the control panel that was installed around 2011 because </w:t>
      </w:r>
      <w:r w:rsidR="00476BE3">
        <w:t>SCADA is having an issue reading accurate information.</w:t>
      </w:r>
    </w:p>
    <w:p w14:paraId="182D151C" w14:textId="56C26244" w:rsidR="00130104" w:rsidRDefault="00130104" w:rsidP="00CF327F">
      <w:r>
        <w:t>Maintenance reported that sand for the streets was delivered</w:t>
      </w:r>
      <w:r w:rsidR="000B240A">
        <w:t xml:space="preserve"> and the skid steer leak was fixed.</w:t>
      </w:r>
      <w:r w:rsidR="006F7B45">
        <w:t xml:space="preserve"> </w:t>
      </w:r>
      <w:r w:rsidR="006F6608">
        <w:t xml:space="preserve">New skid steer is still on hold until at least spring. </w:t>
      </w:r>
    </w:p>
    <w:p w14:paraId="442E724F" w14:textId="115D2ED9" w:rsidR="00476BE3" w:rsidRDefault="00940805" w:rsidP="00CF327F">
      <w:r>
        <w:t>An email</w:t>
      </w:r>
      <w:r w:rsidR="000D620E">
        <w:t xml:space="preserve"> from the State Tax Com</w:t>
      </w:r>
      <w:r w:rsidR="00651B8E">
        <w:t xml:space="preserve">missioner’s office stating that the </w:t>
      </w:r>
      <w:r w:rsidR="009E2362">
        <w:t>new Sales Tax O</w:t>
      </w:r>
      <w:r w:rsidR="00651B8E">
        <w:t>rdinance</w:t>
      </w:r>
      <w:r w:rsidR="009E2362">
        <w:t xml:space="preserve"> No. 301</w:t>
      </w:r>
      <w:r w:rsidR="00651B8E">
        <w:t xml:space="preserve"> </w:t>
      </w:r>
      <w:r w:rsidR="00A46C94">
        <w:t>meets all requirements, and they will send</w:t>
      </w:r>
      <w:r w:rsidR="00ED48D3">
        <w:t xml:space="preserve"> official</w:t>
      </w:r>
      <w:r w:rsidR="00A46C94">
        <w:t xml:space="preserve"> </w:t>
      </w:r>
      <w:r w:rsidR="000879F6">
        <w:t>notice regarding this change 60 days prior to the start of the quarter.</w:t>
      </w:r>
    </w:p>
    <w:p w14:paraId="7F1E518B" w14:textId="73E9CE5A" w:rsidR="008704C8" w:rsidRDefault="00A9759E" w:rsidP="00CF327F">
      <w:r>
        <w:t xml:space="preserve">A </w:t>
      </w:r>
      <w:r w:rsidR="00F839EA">
        <w:t xml:space="preserve">Local Permit for a </w:t>
      </w:r>
      <w:r>
        <w:t xml:space="preserve">Sports Pool </w:t>
      </w:r>
      <w:r w:rsidR="008F74F4">
        <w:t>to be held on February 12</w:t>
      </w:r>
      <w:r w:rsidR="008F74F4" w:rsidRPr="00524BED">
        <w:rPr>
          <w:vertAlign w:val="superscript"/>
        </w:rPr>
        <w:t>th</w:t>
      </w:r>
      <w:r w:rsidR="00524BED">
        <w:t>, during</w:t>
      </w:r>
      <w:r w:rsidR="001F0568">
        <w:t xml:space="preserve"> the quarter of the Super Bowl game</w:t>
      </w:r>
      <w:r w:rsidR="00AC16F0">
        <w:t>,</w:t>
      </w:r>
      <w:r w:rsidR="00524BED">
        <w:t xml:space="preserve"> </w:t>
      </w:r>
      <w:r>
        <w:t xml:space="preserve">was </w:t>
      </w:r>
      <w:r w:rsidR="00AC16F0">
        <w:t>submitted on</w:t>
      </w:r>
      <w:r>
        <w:t xml:space="preserve"> behalf of the Max Pub</w:t>
      </w:r>
      <w:r w:rsidR="00524BED">
        <w:t>lic School.</w:t>
      </w:r>
      <w:r w:rsidR="00AB14DA">
        <w:t xml:space="preserve"> </w:t>
      </w:r>
      <w:r w:rsidR="003A478E">
        <w:t xml:space="preserve"> </w:t>
      </w:r>
      <w:r w:rsidR="00E914A6">
        <w:t>N. Schneider moved to approv</w:t>
      </w:r>
      <w:r w:rsidR="00F839EA">
        <w:t xml:space="preserve">e local </w:t>
      </w:r>
      <w:r w:rsidR="00E914A6">
        <w:t>permit</w:t>
      </w:r>
      <w:r w:rsidR="00F839EA">
        <w:t xml:space="preserve"> #2023-1</w:t>
      </w:r>
      <w:r w:rsidR="00E914A6">
        <w:t xml:space="preserve">. </w:t>
      </w:r>
      <w:r w:rsidR="00A86691">
        <w:t>S. Fritel second. Vote all aye. m/c/a</w:t>
      </w:r>
    </w:p>
    <w:p w14:paraId="3132D489" w14:textId="77777777" w:rsidR="001039EC" w:rsidRDefault="001039EC" w:rsidP="001039EC">
      <w:r>
        <w:t xml:space="preserve">Council discussed concerns that the city may need a new service truck.  Council will look at prices and review finances over the next year before making that decision, unless it becomes an immediate need. </w:t>
      </w:r>
    </w:p>
    <w:p w14:paraId="17ABB45B" w14:textId="77777777" w:rsidR="001039EC" w:rsidRDefault="001039EC" w:rsidP="00CF327F"/>
    <w:tbl>
      <w:tblPr>
        <w:tblpPr w:leftFromText="180" w:rightFromText="180" w:vertAnchor="page" w:horzAnchor="margin" w:tblpY="3001"/>
        <w:tblW w:w="10377" w:type="dxa"/>
        <w:tblLook w:val="04A0" w:firstRow="1" w:lastRow="0" w:firstColumn="1" w:lastColumn="0" w:noHBand="0" w:noVBand="1"/>
      </w:tblPr>
      <w:tblGrid>
        <w:gridCol w:w="3185"/>
        <w:gridCol w:w="5968"/>
        <w:gridCol w:w="1224"/>
      </w:tblGrid>
      <w:tr w:rsidR="001039EC" w:rsidRPr="00F4113C" w14:paraId="2C051715" w14:textId="77777777" w:rsidTr="000B1FC0">
        <w:trPr>
          <w:trHeight w:val="300"/>
        </w:trPr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60F2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1039EC" w:rsidRPr="00F4113C" w14:paraId="037C7AFD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3B12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ENTITY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1574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DESCRIPTION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DCE8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AMOUNT</w:t>
            </w:r>
          </w:p>
        </w:tc>
      </w:tr>
      <w:tr w:rsidR="001039EC" w:rsidRPr="00F4113C" w14:paraId="15099A79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F30E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544D" w14:textId="77777777" w:rsidR="001039EC" w:rsidRPr="00F4113C" w:rsidRDefault="001039EC" w:rsidP="000B1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DD3F" w14:textId="77777777" w:rsidR="001039EC" w:rsidRPr="00F4113C" w:rsidRDefault="001039EC" w:rsidP="000B1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9EC" w:rsidRPr="00F4113C" w14:paraId="406176C2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CC9B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Aramark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1613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Rugs and Supplies IN #2550094128, 2550100261, 2550107483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07B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413.23</w:t>
            </w:r>
          </w:p>
        </w:tc>
      </w:tr>
      <w:tr w:rsidR="001039EC" w:rsidRPr="00F4113C" w14:paraId="300B4614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5C7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Butler Equipment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350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Grease for the loader and skid steer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CD2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81.09</w:t>
            </w:r>
          </w:p>
        </w:tc>
      </w:tr>
      <w:tr w:rsidR="001039EC" w:rsidRPr="00F4113C" w14:paraId="096D6132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332D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Circle Sanitation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AE2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Garbage Service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929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4,194.00</w:t>
            </w:r>
          </w:p>
        </w:tc>
      </w:tr>
      <w:tr w:rsidR="001039EC" w:rsidRPr="00F4113C" w14:paraId="6899AA26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7097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 &amp; L Auto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7E2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Plow Truck Repair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40CD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758.95</w:t>
            </w:r>
          </w:p>
        </w:tc>
      </w:tr>
      <w:tr w:rsidR="001039EC" w:rsidRPr="00F4113C" w14:paraId="7AC4443A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E0D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EFTPS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84B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Payroll 941 Liabilities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EA7B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2,719.10</w:t>
            </w:r>
          </w:p>
        </w:tc>
      </w:tr>
      <w:tr w:rsidR="001039EC" w:rsidRPr="00F4113C" w14:paraId="281738E2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337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First District Health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3F6C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 Testing, In #234257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CEED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25.00</w:t>
            </w:r>
          </w:p>
        </w:tc>
      </w:tr>
      <w:tr w:rsidR="001039EC" w:rsidRPr="00F4113C" w14:paraId="5CA2CBFD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754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Garrison Insurance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D118" w14:textId="476B1CFE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Max Rodeo Grounds </w:t>
            </w:r>
            <w:r w:rsidR="005E13B6"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Concession</w:t>
            </w: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BLDG. Add 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CAC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7.00</w:t>
            </w:r>
          </w:p>
        </w:tc>
      </w:tr>
      <w:tr w:rsidR="001039EC" w:rsidRPr="00F4113C" w14:paraId="1EDB0CE4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8A04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 Farm Services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4E0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Fuel Costs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519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1,579.45</w:t>
            </w:r>
          </w:p>
        </w:tc>
      </w:tr>
      <w:tr w:rsidR="001039EC" w:rsidRPr="00F4113C" w14:paraId="4982EF9A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5221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Mclean County Auditor's Office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AAE2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 City Property taxes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359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1,482.69</w:t>
            </w:r>
          </w:p>
        </w:tc>
      </w:tr>
      <w:tr w:rsidR="001039EC" w:rsidRPr="00F4113C" w14:paraId="53BDD55A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D1B8" w14:textId="099ADE0F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McLean County </w:t>
            </w:r>
            <w:r w:rsidR="005E13B6"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Sherriff’s</w:t>
            </w: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Dept.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5378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 Enforcement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AFC" w14:textId="0D60D363" w:rsidR="001039EC" w:rsidRPr="00F4113C" w:rsidRDefault="00764F52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 w:rsidR="00B641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  <w:r w:rsidR="008658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1.04</w:t>
            </w:r>
          </w:p>
        </w:tc>
      </w:tr>
      <w:tr w:rsidR="001039EC" w:rsidRPr="00F4113C" w14:paraId="441EDBC4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CA31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MDU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943E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Natural Gas Utility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B38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1,055.20</w:t>
            </w:r>
          </w:p>
        </w:tc>
      </w:tr>
      <w:tr w:rsidR="001039EC" w:rsidRPr="00F4113C" w14:paraId="4EAA945E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BF6C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Microsoft Office Cloud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E8A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Monthly fee-Automatic PMT from Debit Card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B2A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1.99</w:t>
            </w:r>
          </w:p>
        </w:tc>
      </w:tr>
      <w:tr w:rsidR="001039EC" w:rsidRPr="00F4113C" w14:paraId="780C9B8E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B723" w14:textId="60917AE7" w:rsidR="001039EC" w:rsidRPr="00F4113C" w:rsidRDefault="005E13B6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Municipal</w:t>
            </w:r>
            <w:r w:rsidR="001039EC"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Judge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D27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Judges Pay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06ED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178.00</w:t>
            </w:r>
          </w:p>
        </w:tc>
      </w:tr>
      <w:tr w:rsidR="001039EC" w:rsidRPr="00F4113C" w14:paraId="49395DF8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9CDC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NorDak North Publications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6A94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Publishing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949E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366.64</w:t>
            </w:r>
          </w:p>
        </w:tc>
      </w:tr>
      <w:tr w:rsidR="001039EC" w:rsidRPr="00F4113C" w14:paraId="2C9298C0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D480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NPRW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170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Purchased Water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AE7C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3,759.00</w:t>
            </w:r>
          </w:p>
        </w:tc>
      </w:tr>
      <w:tr w:rsidR="001039EC" w:rsidRPr="00F4113C" w14:paraId="287BF73F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F17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Ottertail Power Company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97D1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Electric Utility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0B30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1,512.74</w:t>
            </w:r>
          </w:p>
        </w:tc>
      </w:tr>
      <w:tr w:rsidR="001039EC" w:rsidRPr="00F4113C" w14:paraId="168593F1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F851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Reservation Telephone Company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F964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and Internet Utilities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37D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403.32</w:t>
            </w:r>
          </w:p>
        </w:tc>
      </w:tr>
      <w:tr w:rsidR="001039EC" w:rsidRPr="00F4113C" w14:paraId="0C3C226F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3A80" w14:textId="134DBE7F" w:rsidR="001039EC" w:rsidRPr="00F4113C" w:rsidRDefault="005E13B6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Shocks</w:t>
            </w:r>
            <w:r w:rsidR="001039EC"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Safe &amp; Lock, Inc.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11F3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Keys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BC2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52.00</w:t>
            </w:r>
          </w:p>
        </w:tc>
      </w:tr>
      <w:tr w:rsidR="001039EC" w:rsidRPr="00F4113C" w14:paraId="714D89A4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0A9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Steins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7745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Supplies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FEC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43.93</w:t>
            </w:r>
          </w:p>
        </w:tc>
      </w:tr>
      <w:tr w:rsidR="001039EC" w:rsidRPr="00F4113C" w14:paraId="50BBD3A5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5F86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Swanston Equipment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76C3" w14:textId="0BD928EB" w:rsidR="001039EC" w:rsidRPr="00F4113C" w:rsidRDefault="005E13B6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Skid steer</w:t>
            </w:r>
            <w:r w:rsidR="001039EC"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repairs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03F0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576.78</w:t>
            </w:r>
          </w:p>
        </w:tc>
      </w:tr>
      <w:tr w:rsidR="001039EC" w:rsidRPr="00F4113C" w14:paraId="4592B90C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964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Sweeney Controls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631D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SCADA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0496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540.00</w:t>
            </w:r>
          </w:p>
        </w:tc>
      </w:tr>
      <w:tr w:rsidR="001039EC" w:rsidRPr="00F4113C" w14:paraId="60B86FD1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D0EF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Computer Store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36EB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 and Color Ink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3E5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464.99</w:t>
            </w:r>
          </w:p>
        </w:tc>
      </w:tr>
      <w:tr w:rsidR="001039EC" w:rsidRPr="00F4113C" w14:paraId="0EE85B21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6C9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 Postal Service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909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Postage- 2 rolls of stamps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B11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120.00</w:t>
            </w:r>
          </w:p>
        </w:tc>
      </w:tr>
      <w:tr w:rsidR="001039EC" w:rsidRPr="00F4113C" w14:paraId="64446D42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AD33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3773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F9EA" w14:textId="569A3D2D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$</w:t>
            </w:r>
          </w:p>
        </w:tc>
      </w:tr>
      <w:tr w:rsidR="001039EC" w:rsidRPr="00F4113C" w14:paraId="67661550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6281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D6C" w14:textId="77777777" w:rsidR="001039EC" w:rsidRPr="00F4113C" w:rsidRDefault="001039EC" w:rsidP="000B1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8AEB" w14:textId="77777777" w:rsidR="001039EC" w:rsidRPr="00F4113C" w:rsidRDefault="001039EC" w:rsidP="000B1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39EC" w:rsidRPr="00F4113C" w14:paraId="666F2B8D" w14:textId="77777777" w:rsidTr="000B1FC0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83E4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Ackerman-Estvold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95E5" w14:textId="77777777" w:rsidR="001039EC" w:rsidRPr="00F4113C" w:rsidRDefault="001039EC" w:rsidP="000B1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Scoping &amp; Televising-American Rescue Plan Funds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AC0" w14:textId="77777777" w:rsidR="001039EC" w:rsidRPr="00F4113C" w:rsidRDefault="001039EC" w:rsidP="000B1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411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4,000.00</w:t>
            </w:r>
          </w:p>
        </w:tc>
      </w:tr>
    </w:tbl>
    <w:p w14:paraId="12124D1F" w14:textId="77777777" w:rsidR="001039EC" w:rsidRDefault="001039EC" w:rsidP="00CF327F"/>
    <w:p w14:paraId="55DE80BB" w14:textId="3D08AF80" w:rsidR="00B67A05" w:rsidRDefault="00FB1807" w:rsidP="00CF327F">
      <w:r>
        <w:t>End of Year Financial Reports for 2022</w:t>
      </w:r>
      <w:r w:rsidR="001039EC">
        <w:t>,</w:t>
      </w:r>
      <w:r w:rsidR="00C046AA">
        <w:t xml:space="preserve"> and the monthly bills to pay</w:t>
      </w:r>
      <w:r>
        <w:t xml:space="preserve"> were presented and reviewed. </w:t>
      </w:r>
      <w:r w:rsidR="004C6A91">
        <w:t xml:space="preserve">N. Schneider moved to approve financial reports. </w:t>
      </w:r>
      <w:r w:rsidR="00C046AA">
        <w:t xml:space="preserve">C. Swanson second. Vote all aye. m/c/a. </w:t>
      </w:r>
      <w:r w:rsidR="000415A6">
        <w:t>S. Fritel moved to approve and pay monthly bills. C. Swanson second. Vote all aye. m/c/a</w:t>
      </w:r>
    </w:p>
    <w:p w14:paraId="76ADFBEE" w14:textId="77777777" w:rsidR="006662B0" w:rsidRDefault="006662B0" w:rsidP="00CF327F"/>
    <w:p w14:paraId="401ED8B2" w14:textId="55A00510" w:rsidR="000934B9" w:rsidRDefault="00091BA3" w:rsidP="00CF327F">
      <w:r>
        <w:t xml:space="preserve">Council directed Auditor to send </w:t>
      </w:r>
      <w:r w:rsidR="00940805">
        <w:t>d</w:t>
      </w:r>
      <w:r>
        <w:t>elinquent account letters</w:t>
      </w:r>
    </w:p>
    <w:p w14:paraId="3F8C0DC0" w14:textId="76EF263A" w:rsidR="00091BA3" w:rsidRDefault="00091BA3" w:rsidP="00CF327F">
      <w:r>
        <w:t xml:space="preserve">N. Schneider moved </w:t>
      </w:r>
      <w:r w:rsidR="00F01143">
        <w:t>for meeting to adjourn. S. Fritel second. Vote al</w:t>
      </w:r>
      <w:r w:rsidR="00940805">
        <w:t>l</w:t>
      </w:r>
      <w:r w:rsidR="00F01143">
        <w:t xml:space="preserve"> aye. m/c/a. Meeting adjourned</w:t>
      </w:r>
      <w:r w:rsidR="00466F56">
        <w:t>.</w:t>
      </w:r>
    </w:p>
    <w:p w14:paraId="250D3D63" w14:textId="78CF4650" w:rsidR="00466F56" w:rsidRDefault="00466F56" w:rsidP="00CF327F">
      <w:r>
        <w:t>Next council meeting will be February</w:t>
      </w:r>
      <w:r w:rsidR="00940805">
        <w:t xml:space="preserve"> 06, 2023.</w:t>
      </w:r>
    </w:p>
    <w:p w14:paraId="45E77F98" w14:textId="77777777" w:rsidR="00577330" w:rsidRDefault="00577330" w:rsidP="00CF327F"/>
    <w:p w14:paraId="4DE7DF8F" w14:textId="2AF692BB" w:rsidR="00577330" w:rsidRDefault="00577330" w:rsidP="00CF327F">
      <w:r>
        <w:t>Aaron Zabka                                                                                                                                      Anita Porter</w:t>
      </w:r>
    </w:p>
    <w:p w14:paraId="4742F1A2" w14:textId="6E3C9E54" w:rsidR="003804B4" w:rsidRDefault="003804B4" w:rsidP="003804B4">
      <w:pPr>
        <w:spacing w:after="0" w:line="240" w:lineRule="auto"/>
        <w:rPr>
          <w:b/>
          <w:bCs/>
        </w:rPr>
      </w:pPr>
      <w:r w:rsidRPr="003804B4">
        <w:rPr>
          <w:b/>
          <w:bCs/>
        </w:rPr>
        <w:lastRenderedPageBreak/>
        <w:t>BANK BALANCES</w:t>
      </w:r>
    </w:p>
    <w:p w14:paraId="6D60CE55" w14:textId="77777777" w:rsidR="003804B4" w:rsidRPr="003804B4" w:rsidRDefault="003804B4" w:rsidP="003804B4">
      <w:pPr>
        <w:spacing w:after="0" w:line="240" w:lineRule="auto"/>
        <w:rPr>
          <w:b/>
          <w:bCs/>
        </w:rPr>
      </w:pPr>
    </w:p>
    <w:p w14:paraId="686E6C53" w14:textId="0CFFAAAA" w:rsidR="003804B4" w:rsidRDefault="003804B4" w:rsidP="003804B4">
      <w:pPr>
        <w:spacing w:after="0" w:line="240" w:lineRule="auto"/>
      </w:pPr>
      <w:r>
        <w:t>Storm Sewer MM Account-TCB-$1,518.72</w:t>
      </w:r>
    </w:p>
    <w:p w14:paraId="6F3E93DA" w14:textId="77777777" w:rsidR="003804B4" w:rsidRDefault="003804B4" w:rsidP="003804B4">
      <w:pPr>
        <w:spacing w:after="0" w:line="240" w:lineRule="auto"/>
      </w:pPr>
      <w:r>
        <w:t>Coal Conv. MM Account-BB-$18,168.72</w:t>
      </w:r>
    </w:p>
    <w:p w14:paraId="4EBAFB05" w14:textId="77777777" w:rsidR="003804B4" w:rsidRDefault="003804B4" w:rsidP="003804B4">
      <w:pPr>
        <w:spacing w:after="0" w:line="240" w:lineRule="auto"/>
      </w:pPr>
      <w:r>
        <w:t>PPS/DEF MM Account-$23,013.87</w:t>
      </w:r>
    </w:p>
    <w:p w14:paraId="763CCD26" w14:textId="77777777" w:rsidR="003804B4" w:rsidRDefault="003804B4" w:rsidP="003804B4">
      <w:pPr>
        <w:spacing w:after="0" w:line="240" w:lineRule="auto"/>
      </w:pPr>
      <w:r>
        <w:t>BB CD -Water Dept-$10,720.38</w:t>
      </w:r>
    </w:p>
    <w:p w14:paraId="15971EF2" w14:textId="77777777" w:rsidR="003804B4" w:rsidRDefault="003804B4" w:rsidP="003804B4">
      <w:pPr>
        <w:spacing w:after="0" w:line="240" w:lineRule="auto"/>
      </w:pPr>
      <w:r>
        <w:t>BB CD 5986-Water Dept-$15,927.04</w:t>
      </w:r>
    </w:p>
    <w:p w14:paraId="618AF25E" w14:textId="77777777" w:rsidR="003804B4" w:rsidRDefault="003804B4" w:rsidP="003804B4">
      <w:pPr>
        <w:spacing w:after="0" w:line="240" w:lineRule="auto"/>
      </w:pPr>
      <w:r>
        <w:t>BB CD 5987-$10,720.38</w:t>
      </w:r>
    </w:p>
    <w:p w14:paraId="2A80F2CA" w14:textId="77777777" w:rsidR="003804B4" w:rsidRPr="00CC04E8" w:rsidRDefault="003804B4" w:rsidP="003804B4">
      <w:pPr>
        <w:spacing w:after="0" w:line="240" w:lineRule="auto"/>
        <w:rPr>
          <w:b/>
          <w:bCs/>
        </w:rPr>
      </w:pPr>
    </w:p>
    <w:p w14:paraId="2FEF05C7" w14:textId="77777777" w:rsidR="003804B4" w:rsidRPr="00CC04E8" w:rsidRDefault="003804B4" w:rsidP="003804B4">
      <w:pPr>
        <w:spacing w:after="0" w:line="240" w:lineRule="auto"/>
        <w:rPr>
          <w:b/>
          <w:bCs/>
        </w:rPr>
      </w:pPr>
      <w:r w:rsidRPr="00CC04E8">
        <w:rPr>
          <w:b/>
          <w:bCs/>
        </w:rPr>
        <w:t>Delinquent Accounts:</w:t>
      </w:r>
    </w:p>
    <w:p w14:paraId="7FBD6753" w14:textId="77777777" w:rsidR="003804B4" w:rsidRDefault="003804B4" w:rsidP="003804B4">
      <w:pPr>
        <w:spacing w:after="0" w:line="240" w:lineRule="auto"/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3804B4" w:rsidRPr="00C17CA2" w14:paraId="7211BEF7" w14:textId="77777777" w:rsidTr="002C74D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D8A9" w14:textId="77777777" w:rsidR="003804B4" w:rsidRPr="00C17CA2" w:rsidRDefault="003804B4" w:rsidP="002C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Acct.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8876" w14:textId="77777777" w:rsidR="003804B4" w:rsidRPr="00C17CA2" w:rsidRDefault="003804B4" w:rsidP="002C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221" w14:textId="77777777" w:rsidR="003804B4" w:rsidRPr="00C17CA2" w:rsidRDefault="003804B4" w:rsidP="002C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Months</w:t>
            </w:r>
          </w:p>
        </w:tc>
      </w:tr>
      <w:tr w:rsidR="003804B4" w:rsidRPr="00C17CA2" w14:paraId="0E18AFCC" w14:textId="77777777" w:rsidTr="002C74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07E9" w14:textId="77777777" w:rsidR="003804B4" w:rsidRPr="00C17CA2" w:rsidRDefault="003804B4" w:rsidP="002C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043-00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4AFD" w14:textId="77777777" w:rsidR="003804B4" w:rsidRPr="00C17CA2" w:rsidRDefault="003804B4" w:rsidP="002C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A17A" w14:textId="77777777" w:rsidR="003804B4" w:rsidRPr="00C17CA2" w:rsidRDefault="003804B4" w:rsidP="002C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3804B4" w:rsidRPr="00C17CA2" w14:paraId="1B928217" w14:textId="77777777" w:rsidTr="002C74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DCDB" w14:textId="77777777" w:rsidR="003804B4" w:rsidRPr="00C17CA2" w:rsidRDefault="003804B4" w:rsidP="002C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070-00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CCB" w14:textId="77777777" w:rsidR="003804B4" w:rsidRPr="00C17CA2" w:rsidRDefault="003804B4" w:rsidP="002C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EC6A" w14:textId="77777777" w:rsidR="003804B4" w:rsidRPr="00C17CA2" w:rsidRDefault="003804B4" w:rsidP="002C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3804B4" w:rsidRPr="00C17CA2" w14:paraId="7EA1BC53" w14:textId="77777777" w:rsidTr="002C74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F31" w14:textId="77777777" w:rsidR="003804B4" w:rsidRPr="00C17CA2" w:rsidRDefault="003804B4" w:rsidP="002C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069-00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58A" w14:textId="77777777" w:rsidR="003804B4" w:rsidRPr="00C17CA2" w:rsidRDefault="003804B4" w:rsidP="002C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7B2" w14:textId="77777777" w:rsidR="003804B4" w:rsidRPr="00C17CA2" w:rsidRDefault="003804B4" w:rsidP="002C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3804B4" w:rsidRPr="00C17CA2" w14:paraId="57D13E1D" w14:textId="77777777" w:rsidTr="002C74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53D" w14:textId="77777777" w:rsidR="003804B4" w:rsidRPr="00C17CA2" w:rsidRDefault="003804B4" w:rsidP="002C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AD04" w14:textId="77777777" w:rsidR="003804B4" w:rsidRPr="00C17CA2" w:rsidRDefault="003804B4" w:rsidP="002C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53B5" w14:textId="77777777" w:rsidR="003804B4" w:rsidRPr="00C17CA2" w:rsidRDefault="003804B4" w:rsidP="002C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7C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</w:tbl>
    <w:p w14:paraId="1148C5F0" w14:textId="77777777" w:rsidR="003804B4" w:rsidRDefault="003804B4" w:rsidP="003804B4">
      <w:pPr>
        <w:spacing w:after="0" w:line="240" w:lineRule="auto"/>
      </w:pPr>
    </w:p>
    <w:p w14:paraId="2FDE5524" w14:textId="77777777" w:rsidR="003804B4" w:rsidRDefault="003804B4" w:rsidP="003804B4">
      <w:pPr>
        <w:spacing w:after="0" w:line="240" w:lineRule="auto"/>
      </w:pPr>
    </w:p>
    <w:p w14:paraId="7F750E75" w14:textId="77777777" w:rsidR="003804B4" w:rsidRDefault="003804B4" w:rsidP="003804B4">
      <w:pPr>
        <w:spacing w:after="0" w:line="240" w:lineRule="auto"/>
        <w:rPr>
          <w:b/>
          <w:bCs/>
        </w:rPr>
      </w:pPr>
      <w:r>
        <w:rPr>
          <w:b/>
          <w:bCs/>
        </w:rPr>
        <w:t>Office Supplies:</w:t>
      </w:r>
    </w:p>
    <w:p w14:paraId="48B88A2D" w14:textId="77777777" w:rsidR="003804B4" w:rsidRDefault="003804B4" w:rsidP="003804B4">
      <w:pPr>
        <w:spacing w:after="0" w:line="240" w:lineRule="auto"/>
      </w:pPr>
      <w:r>
        <w:t>4 Book Ends</w:t>
      </w:r>
    </w:p>
    <w:p w14:paraId="6A99BAEF" w14:textId="77777777" w:rsidR="003804B4" w:rsidRDefault="003804B4" w:rsidP="003804B4">
      <w:pPr>
        <w:spacing w:after="0" w:line="240" w:lineRule="auto"/>
      </w:pPr>
    </w:p>
    <w:p w14:paraId="26A553D1" w14:textId="77777777" w:rsidR="003804B4" w:rsidRDefault="003804B4" w:rsidP="003804B4">
      <w:pPr>
        <w:spacing w:after="0" w:line="240" w:lineRule="auto"/>
        <w:rPr>
          <w:b/>
          <w:bCs/>
        </w:rPr>
      </w:pPr>
    </w:p>
    <w:p w14:paraId="2F8D4F78" w14:textId="77777777" w:rsidR="003804B4" w:rsidRPr="0019511D" w:rsidRDefault="003804B4" w:rsidP="003804B4">
      <w:pPr>
        <w:spacing w:after="0" w:line="240" w:lineRule="auto"/>
        <w:rPr>
          <w:b/>
          <w:bCs/>
        </w:rPr>
      </w:pPr>
    </w:p>
    <w:p w14:paraId="460D048E" w14:textId="77777777" w:rsidR="003804B4" w:rsidRDefault="003804B4" w:rsidP="00CF327F"/>
    <w:sectPr w:rsidR="0038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6C49" w14:textId="77777777" w:rsidR="00A95E05" w:rsidRDefault="00A95E05" w:rsidP="003804B4">
      <w:pPr>
        <w:spacing w:after="0" w:line="240" w:lineRule="auto"/>
      </w:pPr>
      <w:r>
        <w:separator/>
      </w:r>
    </w:p>
  </w:endnote>
  <w:endnote w:type="continuationSeparator" w:id="0">
    <w:p w14:paraId="52B52CA4" w14:textId="77777777" w:rsidR="00A95E05" w:rsidRDefault="00A95E05" w:rsidP="0038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B1F9" w14:textId="77777777" w:rsidR="00A95E05" w:rsidRDefault="00A95E05" w:rsidP="003804B4">
      <w:pPr>
        <w:spacing w:after="0" w:line="240" w:lineRule="auto"/>
      </w:pPr>
      <w:r>
        <w:separator/>
      </w:r>
    </w:p>
  </w:footnote>
  <w:footnote w:type="continuationSeparator" w:id="0">
    <w:p w14:paraId="61D09CD3" w14:textId="77777777" w:rsidR="00A95E05" w:rsidRDefault="00A95E05" w:rsidP="0038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EE"/>
    <w:rsid w:val="0003428D"/>
    <w:rsid w:val="000415A6"/>
    <w:rsid w:val="00060FF6"/>
    <w:rsid w:val="000879F6"/>
    <w:rsid w:val="00091BA3"/>
    <w:rsid w:val="000934B9"/>
    <w:rsid w:val="000B240A"/>
    <w:rsid w:val="000D17CE"/>
    <w:rsid w:val="000D620E"/>
    <w:rsid w:val="001039EC"/>
    <w:rsid w:val="00130104"/>
    <w:rsid w:val="00135FCC"/>
    <w:rsid w:val="001771EE"/>
    <w:rsid w:val="001A5FDC"/>
    <w:rsid w:val="001D409F"/>
    <w:rsid w:val="001F0568"/>
    <w:rsid w:val="00215F64"/>
    <w:rsid w:val="00263876"/>
    <w:rsid w:val="00282F19"/>
    <w:rsid w:val="002C7030"/>
    <w:rsid w:val="0032554E"/>
    <w:rsid w:val="003417CD"/>
    <w:rsid w:val="00357B1A"/>
    <w:rsid w:val="00364AB9"/>
    <w:rsid w:val="003804B4"/>
    <w:rsid w:val="00390660"/>
    <w:rsid w:val="003A478E"/>
    <w:rsid w:val="003C75F2"/>
    <w:rsid w:val="003E0C34"/>
    <w:rsid w:val="003E7640"/>
    <w:rsid w:val="00402A3E"/>
    <w:rsid w:val="00435AF4"/>
    <w:rsid w:val="004367D3"/>
    <w:rsid w:val="0045467E"/>
    <w:rsid w:val="00466F56"/>
    <w:rsid w:val="00476BE3"/>
    <w:rsid w:val="00484E9B"/>
    <w:rsid w:val="004A79F9"/>
    <w:rsid w:val="004C6A91"/>
    <w:rsid w:val="004E5A59"/>
    <w:rsid w:val="00524BED"/>
    <w:rsid w:val="00537969"/>
    <w:rsid w:val="00577330"/>
    <w:rsid w:val="005E13B6"/>
    <w:rsid w:val="005F0BF4"/>
    <w:rsid w:val="0060544E"/>
    <w:rsid w:val="00612BE6"/>
    <w:rsid w:val="006431D1"/>
    <w:rsid w:val="00651B8E"/>
    <w:rsid w:val="006662B0"/>
    <w:rsid w:val="00681385"/>
    <w:rsid w:val="006820F2"/>
    <w:rsid w:val="00697BEF"/>
    <w:rsid w:val="006F6608"/>
    <w:rsid w:val="006F7B45"/>
    <w:rsid w:val="007232BC"/>
    <w:rsid w:val="0073274A"/>
    <w:rsid w:val="00751F47"/>
    <w:rsid w:val="00764F52"/>
    <w:rsid w:val="007666A2"/>
    <w:rsid w:val="007B32AD"/>
    <w:rsid w:val="007C486C"/>
    <w:rsid w:val="007C5FBA"/>
    <w:rsid w:val="0082616C"/>
    <w:rsid w:val="008308B8"/>
    <w:rsid w:val="00850CA1"/>
    <w:rsid w:val="008658ED"/>
    <w:rsid w:val="008704C8"/>
    <w:rsid w:val="00892717"/>
    <w:rsid w:val="00895CC9"/>
    <w:rsid w:val="00895E30"/>
    <w:rsid w:val="008B5F85"/>
    <w:rsid w:val="008E4666"/>
    <w:rsid w:val="008F74F4"/>
    <w:rsid w:val="0090276D"/>
    <w:rsid w:val="009127AC"/>
    <w:rsid w:val="00927C54"/>
    <w:rsid w:val="00931BCB"/>
    <w:rsid w:val="00940805"/>
    <w:rsid w:val="009504A1"/>
    <w:rsid w:val="00964876"/>
    <w:rsid w:val="0097160F"/>
    <w:rsid w:val="00971EEE"/>
    <w:rsid w:val="009806E3"/>
    <w:rsid w:val="00990362"/>
    <w:rsid w:val="009E0F0C"/>
    <w:rsid w:val="009E2362"/>
    <w:rsid w:val="00A14871"/>
    <w:rsid w:val="00A20F83"/>
    <w:rsid w:val="00A46C94"/>
    <w:rsid w:val="00A86691"/>
    <w:rsid w:val="00A95E05"/>
    <w:rsid w:val="00A9759E"/>
    <w:rsid w:val="00AB14DA"/>
    <w:rsid w:val="00AC16F0"/>
    <w:rsid w:val="00AC49E9"/>
    <w:rsid w:val="00B1553F"/>
    <w:rsid w:val="00B201AF"/>
    <w:rsid w:val="00B44D2F"/>
    <w:rsid w:val="00B6415A"/>
    <w:rsid w:val="00B67A05"/>
    <w:rsid w:val="00B85C29"/>
    <w:rsid w:val="00BB4F33"/>
    <w:rsid w:val="00BD54EB"/>
    <w:rsid w:val="00C046AA"/>
    <w:rsid w:val="00C41225"/>
    <w:rsid w:val="00C453A8"/>
    <w:rsid w:val="00C65F48"/>
    <w:rsid w:val="00C67A5F"/>
    <w:rsid w:val="00C808DF"/>
    <w:rsid w:val="00CB27E2"/>
    <w:rsid w:val="00CF327F"/>
    <w:rsid w:val="00D51458"/>
    <w:rsid w:val="00E914A6"/>
    <w:rsid w:val="00EA3A03"/>
    <w:rsid w:val="00ED48D3"/>
    <w:rsid w:val="00F01143"/>
    <w:rsid w:val="00F37D76"/>
    <w:rsid w:val="00F407BC"/>
    <w:rsid w:val="00F41F5C"/>
    <w:rsid w:val="00F467EE"/>
    <w:rsid w:val="00F64E26"/>
    <w:rsid w:val="00F757D2"/>
    <w:rsid w:val="00F839EA"/>
    <w:rsid w:val="00FB1807"/>
    <w:rsid w:val="00FD641B"/>
    <w:rsid w:val="00FE5AD9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AD85"/>
  <w15:chartTrackingRefBased/>
  <w15:docId w15:val="{D0ADC7A0-C807-4566-AC7A-797BF034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B4"/>
  </w:style>
  <w:style w:type="paragraph" w:styleId="Footer">
    <w:name w:val="footer"/>
    <w:basedOn w:val="Normal"/>
    <w:link w:val="FooterChar"/>
    <w:uiPriority w:val="99"/>
    <w:unhideWhenUsed/>
    <w:rsid w:val="0038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Max</dc:creator>
  <cp:keywords/>
  <dc:description/>
  <cp:lastModifiedBy>City of Max</cp:lastModifiedBy>
  <cp:revision>126</cp:revision>
  <dcterms:created xsi:type="dcterms:W3CDTF">2023-01-10T13:20:00Z</dcterms:created>
  <dcterms:modified xsi:type="dcterms:W3CDTF">2023-03-14T15:04:00Z</dcterms:modified>
</cp:coreProperties>
</file>