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D4" w:rsidRDefault="00F90BE5">
      <w:r>
        <w:t>Max City Council Meeting, December 2</w:t>
      </w:r>
      <w:r w:rsidRPr="00F90BE5">
        <w:rPr>
          <w:vertAlign w:val="superscript"/>
        </w:rPr>
        <w:t>nd</w:t>
      </w:r>
      <w:r>
        <w:t xml:space="preserve"> 2019 @ 7:00pm</w:t>
      </w:r>
    </w:p>
    <w:p w:rsidR="00F90BE5" w:rsidRDefault="00F90BE5">
      <w:r w:rsidRPr="00560868">
        <w:rPr>
          <w:u w:val="single"/>
        </w:rPr>
        <w:t>Present</w:t>
      </w:r>
      <w:r>
        <w:t xml:space="preserve">: </w:t>
      </w:r>
      <w:proofErr w:type="gramStart"/>
      <w:r>
        <w:t>Boedicker(</w:t>
      </w:r>
      <w:proofErr w:type="gramEnd"/>
      <w:r>
        <w:t>Mayor), Westman(council), Gullickson(council),Swanson(council), Schneider(council)</w:t>
      </w:r>
    </w:p>
    <w:p w:rsidR="00F90BE5" w:rsidRDefault="00F90BE5">
      <w:r w:rsidRPr="00560868">
        <w:rPr>
          <w:u w:val="single"/>
        </w:rPr>
        <w:t>Visitors:</w:t>
      </w:r>
      <w:r>
        <w:t xml:space="preserve"> Raymond Iverson, Nathan </w:t>
      </w:r>
      <w:proofErr w:type="gramStart"/>
      <w:r>
        <w:t>Amick(</w:t>
      </w:r>
      <w:proofErr w:type="gramEnd"/>
      <w:r w:rsidR="008C04C3">
        <w:t>Ackerman</w:t>
      </w:r>
      <w:r>
        <w:t xml:space="preserve">-Estvold)Don Krebsbach(maintenance) </w:t>
      </w:r>
    </w:p>
    <w:p w:rsidR="00F90BE5" w:rsidRDefault="00F90BE5">
      <w:r>
        <w:t>Mayor Boedicker called the meeting to order @7:00pm.Swanson move to accept meeting minutes</w:t>
      </w:r>
      <w:r w:rsidR="008C04C3">
        <w:t xml:space="preserve"> from previous meeting, Westman 2</w:t>
      </w:r>
      <w:r w:rsidR="008C04C3" w:rsidRPr="008C04C3">
        <w:rPr>
          <w:vertAlign w:val="superscript"/>
        </w:rPr>
        <w:t>nd</w:t>
      </w:r>
      <w:r w:rsidR="008C04C3">
        <w:t xml:space="preserve">, all voting aye, MC. </w:t>
      </w:r>
    </w:p>
    <w:p w:rsidR="008C04C3" w:rsidRDefault="008C04C3">
      <w:r>
        <w:t xml:space="preserve"> </w:t>
      </w:r>
      <w:r w:rsidRPr="00560868">
        <w:rPr>
          <w:u w:val="single"/>
        </w:rPr>
        <w:t>Ackerman-Estvold-Nathan Amick Engineer Report</w:t>
      </w:r>
      <w:r>
        <w:t>- Discussion on NPRW Cont</w:t>
      </w:r>
      <w:r w:rsidR="001C4975">
        <w:t>ract tabled, NAWS Treatment Plant-searching for documents stating the area where the treatment plant is going to go has been annexed to the City of Max, Concrete work is completed for the year, corresponding with Maguire about work completed on the Max Water tower.</w:t>
      </w:r>
    </w:p>
    <w:p w:rsidR="001C4975" w:rsidRDefault="001C4975" w:rsidP="00954770">
      <w:pPr>
        <w:spacing w:after="0"/>
      </w:pPr>
      <w:r w:rsidRPr="00560868">
        <w:rPr>
          <w:u w:val="single"/>
        </w:rPr>
        <w:t>New Business</w:t>
      </w:r>
      <w:r>
        <w:t>:  Bills presented Gullickson motion to approve bills, Swanson 2</w:t>
      </w:r>
      <w:r w:rsidRPr="001C4975">
        <w:rPr>
          <w:vertAlign w:val="superscript"/>
        </w:rPr>
        <w:t>nd</w:t>
      </w:r>
      <w:r>
        <w:t>, all voting aye, MC.</w:t>
      </w:r>
    </w:p>
    <w:tbl>
      <w:tblPr>
        <w:tblStyle w:val="TableGrid"/>
        <w:tblW w:w="0" w:type="auto"/>
        <w:tblLook w:val="04A0" w:firstRow="1" w:lastRow="0" w:firstColumn="1" w:lastColumn="0" w:noHBand="0" w:noVBand="1"/>
      </w:tblPr>
      <w:tblGrid>
        <w:gridCol w:w="2394"/>
        <w:gridCol w:w="2394"/>
        <w:gridCol w:w="2394"/>
        <w:gridCol w:w="2394"/>
      </w:tblGrid>
      <w:tr w:rsidR="00954770" w:rsidTr="00954770">
        <w:tc>
          <w:tcPr>
            <w:tcW w:w="2394" w:type="dxa"/>
          </w:tcPr>
          <w:p w:rsidR="00954770" w:rsidRDefault="00954770" w:rsidP="00954770">
            <w:r>
              <w:t>Ottertail Power</w:t>
            </w:r>
          </w:p>
        </w:tc>
        <w:tc>
          <w:tcPr>
            <w:tcW w:w="2394" w:type="dxa"/>
          </w:tcPr>
          <w:p w:rsidR="00954770" w:rsidRDefault="00954770" w:rsidP="00954770">
            <w:r>
              <w:t>$1180.06- utility bill</w:t>
            </w:r>
          </w:p>
        </w:tc>
        <w:tc>
          <w:tcPr>
            <w:tcW w:w="2394" w:type="dxa"/>
          </w:tcPr>
          <w:p w:rsidR="00954770" w:rsidRDefault="00F63D4A" w:rsidP="00954770">
            <w:r>
              <w:t>Staples</w:t>
            </w:r>
          </w:p>
        </w:tc>
        <w:tc>
          <w:tcPr>
            <w:tcW w:w="2394" w:type="dxa"/>
          </w:tcPr>
          <w:p w:rsidR="00954770" w:rsidRDefault="00F63D4A" w:rsidP="00954770">
            <w:r>
              <w:t>$100.00 office supplies</w:t>
            </w:r>
          </w:p>
        </w:tc>
      </w:tr>
      <w:tr w:rsidR="00954770" w:rsidTr="00954770">
        <w:tc>
          <w:tcPr>
            <w:tcW w:w="2394" w:type="dxa"/>
          </w:tcPr>
          <w:p w:rsidR="00954770" w:rsidRDefault="00954770" w:rsidP="00954770">
            <w:r>
              <w:t>Ackerman Estvold</w:t>
            </w:r>
          </w:p>
        </w:tc>
        <w:tc>
          <w:tcPr>
            <w:tcW w:w="2394" w:type="dxa"/>
          </w:tcPr>
          <w:p w:rsidR="00954770" w:rsidRDefault="00954770" w:rsidP="00954770">
            <w:r>
              <w:t>$6468.75- engineer fee</w:t>
            </w:r>
          </w:p>
        </w:tc>
        <w:tc>
          <w:tcPr>
            <w:tcW w:w="2394" w:type="dxa"/>
          </w:tcPr>
          <w:p w:rsidR="00954770" w:rsidRDefault="00F63D4A" w:rsidP="00954770">
            <w:r>
              <w:t>3D-Specialties</w:t>
            </w:r>
          </w:p>
        </w:tc>
        <w:tc>
          <w:tcPr>
            <w:tcW w:w="2394" w:type="dxa"/>
          </w:tcPr>
          <w:p w:rsidR="00954770" w:rsidRDefault="00F63D4A" w:rsidP="00954770">
            <w:r>
              <w:t>$105.31 2 city signs</w:t>
            </w:r>
          </w:p>
        </w:tc>
      </w:tr>
      <w:tr w:rsidR="00954770" w:rsidTr="00954770">
        <w:tc>
          <w:tcPr>
            <w:tcW w:w="2394" w:type="dxa"/>
          </w:tcPr>
          <w:p w:rsidR="00954770" w:rsidRDefault="00954770" w:rsidP="00954770">
            <w:r>
              <w:t>D &amp; L Automotive</w:t>
            </w:r>
          </w:p>
        </w:tc>
        <w:tc>
          <w:tcPr>
            <w:tcW w:w="2394" w:type="dxa"/>
          </w:tcPr>
          <w:p w:rsidR="00954770" w:rsidRDefault="00954770" w:rsidP="00954770">
            <w:r>
              <w:t>$ 25.00-  tire repair</w:t>
            </w:r>
          </w:p>
        </w:tc>
        <w:tc>
          <w:tcPr>
            <w:tcW w:w="2394" w:type="dxa"/>
          </w:tcPr>
          <w:p w:rsidR="00954770" w:rsidRDefault="00F63D4A" w:rsidP="00954770">
            <w:r>
              <w:t>Rolling Hills Lumber</w:t>
            </w:r>
          </w:p>
        </w:tc>
        <w:tc>
          <w:tcPr>
            <w:tcW w:w="2394" w:type="dxa"/>
          </w:tcPr>
          <w:p w:rsidR="00954770" w:rsidRDefault="00F63D4A" w:rsidP="00F63D4A">
            <w:r>
              <w:t>$5.89   repairs supplies</w:t>
            </w:r>
          </w:p>
        </w:tc>
      </w:tr>
      <w:tr w:rsidR="00954770" w:rsidTr="00954770">
        <w:tc>
          <w:tcPr>
            <w:tcW w:w="2394" w:type="dxa"/>
          </w:tcPr>
          <w:p w:rsidR="00954770" w:rsidRDefault="00954770" w:rsidP="00954770">
            <w:proofErr w:type="spellStart"/>
            <w:r>
              <w:t>Ameripride</w:t>
            </w:r>
            <w:proofErr w:type="spellEnd"/>
          </w:p>
        </w:tc>
        <w:tc>
          <w:tcPr>
            <w:tcW w:w="2394" w:type="dxa"/>
          </w:tcPr>
          <w:p w:rsidR="00954770" w:rsidRDefault="00954770" w:rsidP="00954770">
            <w:r>
              <w:t>$ 155.97- hall supplies</w:t>
            </w:r>
          </w:p>
        </w:tc>
        <w:tc>
          <w:tcPr>
            <w:tcW w:w="2394" w:type="dxa"/>
          </w:tcPr>
          <w:p w:rsidR="00954770" w:rsidRDefault="00F63D4A" w:rsidP="00954770">
            <w:r>
              <w:t>Menards</w:t>
            </w:r>
          </w:p>
        </w:tc>
        <w:tc>
          <w:tcPr>
            <w:tcW w:w="2394" w:type="dxa"/>
          </w:tcPr>
          <w:p w:rsidR="00954770" w:rsidRDefault="00F63D4A" w:rsidP="00954770">
            <w:r>
              <w:t>$ 230.95 hall repairs</w:t>
            </w:r>
          </w:p>
        </w:tc>
      </w:tr>
      <w:tr w:rsidR="00954770" w:rsidTr="00954770">
        <w:tc>
          <w:tcPr>
            <w:tcW w:w="2394" w:type="dxa"/>
          </w:tcPr>
          <w:p w:rsidR="00954770" w:rsidRDefault="00954770" w:rsidP="00954770">
            <w:r>
              <w:t>Circle Sanitation</w:t>
            </w:r>
          </w:p>
        </w:tc>
        <w:tc>
          <w:tcPr>
            <w:tcW w:w="2394" w:type="dxa"/>
          </w:tcPr>
          <w:p w:rsidR="00954770" w:rsidRDefault="00954770" w:rsidP="00954770">
            <w:r>
              <w:t>$4201.25- garbage expense</w:t>
            </w:r>
          </w:p>
        </w:tc>
        <w:tc>
          <w:tcPr>
            <w:tcW w:w="2394" w:type="dxa"/>
          </w:tcPr>
          <w:p w:rsidR="00954770" w:rsidRDefault="00F63D4A" w:rsidP="00954770">
            <w:r>
              <w:t>Schumaier Concrete</w:t>
            </w:r>
          </w:p>
        </w:tc>
        <w:tc>
          <w:tcPr>
            <w:tcW w:w="2394" w:type="dxa"/>
          </w:tcPr>
          <w:p w:rsidR="00954770" w:rsidRDefault="00F63D4A" w:rsidP="00954770">
            <w:r>
              <w:t>$ 31,609.25 Concrete work</w:t>
            </w:r>
          </w:p>
        </w:tc>
      </w:tr>
      <w:tr w:rsidR="00954770" w:rsidTr="00954770">
        <w:tc>
          <w:tcPr>
            <w:tcW w:w="2394" w:type="dxa"/>
          </w:tcPr>
          <w:p w:rsidR="00954770" w:rsidRDefault="00954770" w:rsidP="00954770">
            <w:r>
              <w:t>Blue 360 Media</w:t>
            </w:r>
          </w:p>
        </w:tc>
        <w:tc>
          <w:tcPr>
            <w:tcW w:w="2394" w:type="dxa"/>
          </w:tcPr>
          <w:p w:rsidR="00954770" w:rsidRDefault="00F63D4A" w:rsidP="00954770">
            <w:r>
              <w:t>$70.75- Subscription</w:t>
            </w:r>
          </w:p>
        </w:tc>
        <w:tc>
          <w:tcPr>
            <w:tcW w:w="2394" w:type="dxa"/>
          </w:tcPr>
          <w:p w:rsidR="00954770" w:rsidRDefault="00F63D4A" w:rsidP="00954770">
            <w:r>
              <w:t>Ray Iverson</w:t>
            </w:r>
          </w:p>
        </w:tc>
        <w:tc>
          <w:tcPr>
            <w:tcW w:w="2394" w:type="dxa"/>
          </w:tcPr>
          <w:p w:rsidR="00954770" w:rsidRDefault="00F63D4A" w:rsidP="00954770">
            <w:r>
              <w:t>$43.50 Museum repairs</w:t>
            </w:r>
          </w:p>
        </w:tc>
      </w:tr>
      <w:tr w:rsidR="00954770" w:rsidTr="00954770">
        <w:tc>
          <w:tcPr>
            <w:tcW w:w="2394" w:type="dxa"/>
          </w:tcPr>
          <w:p w:rsidR="00954770" w:rsidRDefault="00F63D4A" w:rsidP="00954770">
            <w:r>
              <w:t>First District Health</w:t>
            </w:r>
          </w:p>
        </w:tc>
        <w:tc>
          <w:tcPr>
            <w:tcW w:w="2394" w:type="dxa"/>
          </w:tcPr>
          <w:p w:rsidR="00954770" w:rsidRDefault="00F63D4A" w:rsidP="00954770">
            <w:r>
              <w:t>$25.00- water test fee</w:t>
            </w:r>
          </w:p>
        </w:tc>
        <w:tc>
          <w:tcPr>
            <w:tcW w:w="2394" w:type="dxa"/>
          </w:tcPr>
          <w:p w:rsidR="00954770" w:rsidRDefault="00F63D4A" w:rsidP="00954770">
            <w:r>
              <w:t>McLean County Sheriff</w:t>
            </w:r>
          </w:p>
        </w:tc>
        <w:tc>
          <w:tcPr>
            <w:tcW w:w="2394" w:type="dxa"/>
          </w:tcPr>
          <w:p w:rsidR="00954770" w:rsidRDefault="00F63D4A" w:rsidP="00954770">
            <w:r>
              <w:t xml:space="preserve">$ 2300.91 Public </w:t>
            </w:r>
            <w:r w:rsidR="003767C6">
              <w:t>Safety</w:t>
            </w:r>
            <w:bookmarkStart w:id="0" w:name="_GoBack"/>
            <w:bookmarkEnd w:id="0"/>
          </w:p>
        </w:tc>
      </w:tr>
      <w:tr w:rsidR="00954770" w:rsidTr="00954770">
        <w:tc>
          <w:tcPr>
            <w:tcW w:w="2394" w:type="dxa"/>
          </w:tcPr>
          <w:p w:rsidR="00954770" w:rsidRDefault="00F63D4A" w:rsidP="00954770">
            <w:r>
              <w:t>Dakota Fire Extinguisher</w:t>
            </w:r>
          </w:p>
        </w:tc>
        <w:tc>
          <w:tcPr>
            <w:tcW w:w="2394" w:type="dxa"/>
          </w:tcPr>
          <w:p w:rsidR="00954770" w:rsidRDefault="00F63D4A" w:rsidP="00954770">
            <w:r>
              <w:t>$56.02- fire ext.</w:t>
            </w:r>
          </w:p>
        </w:tc>
        <w:tc>
          <w:tcPr>
            <w:tcW w:w="2394" w:type="dxa"/>
          </w:tcPr>
          <w:p w:rsidR="00954770" w:rsidRDefault="00954770" w:rsidP="00954770"/>
        </w:tc>
        <w:tc>
          <w:tcPr>
            <w:tcW w:w="2394" w:type="dxa"/>
          </w:tcPr>
          <w:p w:rsidR="00954770" w:rsidRDefault="00954770" w:rsidP="00954770"/>
        </w:tc>
      </w:tr>
    </w:tbl>
    <w:p w:rsidR="00F63D4A" w:rsidRDefault="00F63D4A"/>
    <w:p w:rsidR="001C4975" w:rsidRDefault="001C4975">
      <w:r>
        <w:t>Liquor License  renewal for Southside Lounge and Johnny’s Bar, Schneider  motion to approve renewal of Liquor License for Southside Lounge and Johnny’s Bar, Swanson 2</w:t>
      </w:r>
      <w:r w:rsidRPr="001C4975">
        <w:rPr>
          <w:vertAlign w:val="superscript"/>
        </w:rPr>
        <w:t>nd</w:t>
      </w:r>
      <w:r>
        <w:t xml:space="preserve">, all voting aye, MC. </w:t>
      </w:r>
    </w:p>
    <w:p w:rsidR="00E50867" w:rsidRPr="00560868" w:rsidRDefault="001C4975">
      <w:pPr>
        <w:rPr>
          <w:u w:val="single"/>
        </w:rPr>
      </w:pPr>
      <w:r w:rsidRPr="00560868">
        <w:rPr>
          <w:u w:val="single"/>
        </w:rPr>
        <w:t>Co</w:t>
      </w:r>
      <w:r w:rsidR="00E50867" w:rsidRPr="00560868">
        <w:rPr>
          <w:u w:val="single"/>
        </w:rPr>
        <w:t xml:space="preserve">rrespondence:  </w:t>
      </w:r>
    </w:p>
    <w:p w:rsidR="00E50867" w:rsidRDefault="00E50867">
      <w:proofErr w:type="gramStart"/>
      <w:r>
        <w:t>1.Circle</w:t>
      </w:r>
      <w:proofErr w:type="gramEnd"/>
      <w:r>
        <w:t xml:space="preserve"> Sanitation 2020 Garbage rate increase, North Prairie Rural Water District 2020 Rate Increase.  </w:t>
      </w:r>
      <w:proofErr w:type="gramStart"/>
      <w:r>
        <w:t>Schneider motion to approve increasing rates for city garbage due to Circle Sanitations 2020 garbage rate increase, Swanson 2</w:t>
      </w:r>
      <w:r w:rsidRPr="00E50867">
        <w:rPr>
          <w:vertAlign w:val="superscript"/>
        </w:rPr>
        <w:t>nd</w:t>
      </w:r>
      <w:r>
        <w:t>, all voting aye, MC. 2.</w:t>
      </w:r>
      <w:proofErr w:type="gramEnd"/>
      <w:r>
        <w:t xml:space="preserve"> North Prairie Rural Water 2020 Water Rate increase to $.70 cents per 1000 gallons on the water usage. </w:t>
      </w:r>
      <w:proofErr w:type="gramStart"/>
      <w:r>
        <w:t xml:space="preserve">Swanson motion </w:t>
      </w:r>
      <w:r w:rsidR="003E7107">
        <w:t>to approve increasing the water rate to .70 cents per 1000 gallons of the water usage due to North Prairie Rural Water rate increase, Schneider 2</w:t>
      </w:r>
      <w:r w:rsidR="003E7107" w:rsidRPr="003E7107">
        <w:rPr>
          <w:vertAlign w:val="superscript"/>
        </w:rPr>
        <w:t>nd</w:t>
      </w:r>
      <w:r w:rsidR="003E7107">
        <w:t>, all voting aye, MC.</w:t>
      </w:r>
      <w:proofErr w:type="gramEnd"/>
      <w:r w:rsidR="003E7107">
        <w:t xml:space="preserve"> </w:t>
      </w:r>
    </w:p>
    <w:p w:rsidR="003E7107" w:rsidRDefault="003E7107">
      <w:r w:rsidRPr="00954770">
        <w:rPr>
          <w:u w:val="single"/>
        </w:rPr>
        <w:t>Maintenance:</w:t>
      </w:r>
      <w:r>
        <w:t xml:space="preserve"> Discussion on moving the recycling trailer up by the school, discussion on the Dodge pick-up needing brakes and getting them fixed,  discussion on the city landfill and burn permit</w:t>
      </w:r>
      <w:r w:rsidR="00560868">
        <w:t xml:space="preserve"> that was </w:t>
      </w:r>
      <w:r>
        <w:t xml:space="preserve"> issued.  </w:t>
      </w:r>
    </w:p>
    <w:p w:rsidR="00954770" w:rsidRDefault="00954770">
      <w:r w:rsidRPr="00954770">
        <w:rPr>
          <w:u w:val="single"/>
        </w:rPr>
        <w:t>Financial:</w:t>
      </w:r>
      <w:r>
        <w:rPr>
          <w:u w:val="single"/>
        </w:rPr>
        <w:t xml:space="preserve"> </w:t>
      </w:r>
      <w:r>
        <w:t xml:space="preserve">Swanson motion to approve the financial report, court report, and delinquent water accounts. </w:t>
      </w:r>
    </w:p>
    <w:p w:rsidR="00954770" w:rsidRDefault="00954770">
      <w:r w:rsidRPr="00954770">
        <w:rPr>
          <w:u w:val="single"/>
        </w:rPr>
        <w:t>Council Concerns/Open Discussion:</w:t>
      </w:r>
      <w:r>
        <w:rPr>
          <w:u w:val="single"/>
        </w:rPr>
        <w:t xml:space="preserve"> </w:t>
      </w:r>
      <w:r>
        <w:t>Discussion on flipping</w:t>
      </w:r>
      <w:r w:rsidR="009F3352">
        <w:t xml:space="preserve"> </w:t>
      </w:r>
      <w:r w:rsidR="000138CA">
        <w:t>over the dumpsters</w:t>
      </w:r>
      <w:r>
        <w:t xml:space="preserve"> at the </w:t>
      </w:r>
      <w:r w:rsidR="000138CA">
        <w:t>City Park</w:t>
      </w:r>
      <w:r>
        <w:t xml:space="preserve"> and camp ground. </w:t>
      </w:r>
    </w:p>
    <w:p w:rsidR="00954770" w:rsidRDefault="00954770">
      <w:r>
        <w:t>Next regular Council meeting is scheduled for Monday, January 6</w:t>
      </w:r>
      <w:r w:rsidRPr="00954770">
        <w:rPr>
          <w:vertAlign w:val="superscript"/>
        </w:rPr>
        <w:t>th</w:t>
      </w:r>
      <w:r>
        <w:t>, 2020 @ 7:00pm</w:t>
      </w:r>
      <w:r w:rsidR="00F63D4A">
        <w:t xml:space="preserve"> Swanson motion to adjourn, Gullickson 2</w:t>
      </w:r>
      <w:r w:rsidR="00F63D4A" w:rsidRPr="00F63D4A">
        <w:rPr>
          <w:vertAlign w:val="superscript"/>
        </w:rPr>
        <w:t>nd</w:t>
      </w:r>
      <w:r w:rsidR="00F63D4A">
        <w:t xml:space="preserve">, all voting aye, MC. </w:t>
      </w:r>
    </w:p>
    <w:p w:rsidR="00F63D4A" w:rsidRPr="00954770" w:rsidRDefault="00F63D4A"/>
    <w:p w:rsidR="00E50867" w:rsidRDefault="00E50867"/>
    <w:p w:rsidR="00F90BE5" w:rsidRDefault="00F90BE5"/>
    <w:sectPr w:rsidR="00F90BE5" w:rsidSect="00F90BE5">
      <w:pgSz w:w="12240" w:h="15840" w:code="1"/>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E5"/>
    <w:rsid w:val="000138CA"/>
    <w:rsid w:val="0007014F"/>
    <w:rsid w:val="001C4975"/>
    <w:rsid w:val="001D1FD4"/>
    <w:rsid w:val="003767C6"/>
    <w:rsid w:val="003E7107"/>
    <w:rsid w:val="00560868"/>
    <w:rsid w:val="008C04C3"/>
    <w:rsid w:val="00954770"/>
    <w:rsid w:val="009F3352"/>
    <w:rsid w:val="00E50867"/>
    <w:rsid w:val="00F63D4A"/>
    <w:rsid w:val="00F9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Max</dc:creator>
  <cp:lastModifiedBy>City of Max</cp:lastModifiedBy>
  <cp:revision>4</cp:revision>
  <dcterms:created xsi:type="dcterms:W3CDTF">2019-12-05T16:17:00Z</dcterms:created>
  <dcterms:modified xsi:type="dcterms:W3CDTF">2019-12-05T17:39:00Z</dcterms:modified>
</cp:coreProperties>
</file>